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3BDE56DF" w:rsidR="00152A13" w:rsidRPr="00856508" w:rsidRDefault="00753E90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Operador Regional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49C805D2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1A4D63">
              <w:rPr>
                <w:rFonts w:ascii="Tahoma" w:hAnsi="Tahoma" w:cs="Tahoma"/>
                <w:u w:val="single"/>
              </w:rPr>
              <w:t>Nombre</w:t>
            </w:r>
            <w:r w:rsidR="00A852D5" w:rsidRPr="001A4D63">
              <w:rPr>
                <w:rFonts w:ascii="Tahoma" w:hAnsi="Tahoma" w:cs="Tahoma"/>
                <w:u w:val="single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B657DA">
              <w:rPr>
                <w:rFonts w:ascii="Tahoma" w:hAnsi="Tahoma" w:cs="Tahoma"/>
              </w:rPr>
              <w:t xml:space="preserve">Ángel Eduardo Vázquez Macías 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1A4D63">
              <w:rPr>
                <w:rFonts w:ascii="Tahoma" w:hAnsi="Tahoma" w:cs="Tahoma"/>
                <w:szCs w:val="24"/>
                <w:u w:val="single"/>
              </w:rPr>
              <w:t>Dirección oficial:</w:t>
            </w:r>
            <w:r w:rsidRP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Blvd.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3E0C47B7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1A4D63">
              <w:rPr>
                <w:rFonts w:ascii="Tahoma" w:hAnsi="Tahoma" w:cs="Tahoma"/>
                <w:szCs w:val="24"/>
                <w:u w:val="single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45D46C78" w:rsidR="00BE4E1F" w:rsidRPr="00753E90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753E9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753E9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753E9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L</w:t>
            </w:r>
            <w:r w:rsidR="00B657DA" w:rsidRPr="00753E9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icenciatura en Administración de Empresas </w:t>
            </w:r>
          </w:p>
          <w:p w14:paraId="3E0D423A" w14:textId="73FDA043" w:rsidR="00BA3E7F" w:rsidRPr="00753E90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753E9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753E9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753E9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753E9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B657DA" w:rsidRPr="00753E9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B47005" w:rsidRPr="00753E9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2018 -2022</w:t>
            </w:r>
          </w:p>
          <w:p w14:paraId="1DB281C4" w14:textId="3D1CB884" w:rsidR="00BA3E7F" w:rsidRPr="00753E90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753E9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753E9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753E9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753E9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B47005" w:rsidRPr="00753E9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Facultad de </w:t>
            </w:r>
            <w:r w:rsidR="00B77226" w:rsidRPr="00753E9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Contaduría y Administración, UA</w:t>
            </w:r>
            <w:r w:rsidR="00753E9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B77226" w:rsidRPr="00753E9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de</w:t>
            </w:r>
            <w:r w:rsidR="00753E9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B77226" w:rsidRPr="00753E9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C</w:t>
            </w:r>
          </w:p>
          <w:p w14:paraId="12688D69" w14:textId="77777777" w:rsidR="00900297" w:rsidRPr="00753E90" w:rsidRDefault="00900297" w:rsidP="00753E90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753E90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3DFEDE14" w:rsidR="008C34DF" w:rsidRDefault="00BA3E7F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</w:t>
            </w:r>
            <w:r w:rsidR="0018164C">
              <w:rPr>
                <w:rFonts w:ascii="Arial" w:hAnsi="Arial" w:cs="Arial"/>
              </w:rPr>
              <w:t xml:space="preserve">: </w:t>
            </w:r>
            <w:r w:rsidR="00A87A46">
              <w:rPr>
                <w:rFonts w:ascii="Arial" w:hAnsi="Arial" w:cs="Arial"/>
              </w:rPr>
              <w:t>Banco Santander</w:t>
            </w:r>
          </w:p>
          <w:p w14:paraId="28383F74" w14:textId="567DBE8B" w:rsidR="00BA3E7F" w:rsidRDefault="00BA3E7F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</w:t>
            </w:r>
            <w:r w:rsidR="003C1D3C">
              <w:rPr>
                <w:rFonts w:ascii="Arial" w:hAnsi="Arial" w:cs="Arial"/>
              </w:rPr>
              <w:t>í</w:t>
            </w:r>
            <w:r>
              <w:rPr>
                <w:rFonts w:ascii="Arial" w:hAnsi="Arial" w:cs="Arial"/>
              </w:rPr>
              <w:t>odo</w:t>
            </w:r>
            <w:r w:rsidR="0018164C">
              <w:rPr>
                <w:rFonts w:ascii="Arial" w:hAnsi="Arial" w:cs="Arial"/>
              </w:rPr>
              <w:t xml:space="preserve">: </w:t>
            </w:r>
            <w:r w:rsidR="00B77226">
              <w:rPr>
                <w:rFonts w:ascii="Arial" w:hAnsi="Arial" w:cs="Arial"/>
              </w:rPr>
              <w:t xml:space="preserve"> 2</w:t>
            </w:r>
            <w:r w:rsidR="00A87A46">
              <w:rPr>
                <w:rFonts w:ascii="Arial" w:hAnsi="Arial" w:cs="Arial"/>
              </w:rPr>
              <w:t>021-2026</w:t>
            </w:r>
          </w:p>
          <w:p w14:paraId="0D19D453" w14:textId="22A1B00B" w:rsidR="0089555F" w:rsidRDefault="00BA3E7F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  <w:r w:rsidR="0018164C">
              <w:rPr>
                <w:rFonts w:ascii="Arial" w:hAnsi="Arial" w:cs="Arial"/>
              </w:rPr>
              <w:t xml:space="preserve">: </w:t>
            </w:r>
            <w:r w:rsidR="00A87A46">
              <w:rPr>
                <w:rFonts w:ascii="Arial" w:hAnsi="Arial" w:cs="Arial"/>
              </w:rPr>
              <w:t xml:space="preserve">subdirector 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0873E" w14:textId="77777777" w:rsidR="00311389" w:rsidRDefault="00311389" w:rsidP="00527FC7">
      <w:pPr>
        <w:spacing w:after="0" w:line="240" w:lineRule="auto"/>
      </w:pPr>
      <w:r>
        <w:separator/>
      </w:r>
    </w:p>
  </w:endnote>
  <w:endnote w:type="continuationSeparator" w:id="0">
    <w:p w14:paraId="0A45FACC" w14:textId="77777777" w:rsidR="00311389" w:rsidRDefault="00311389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0AF2C" w14:textId="77777777" w:rsidR="00311389" w:rsidRDefault="00311389" w:rsidP="00527FC7">
      <w:pPr>
        <w:spacing w:after="0" w:line="240" w:lineRule="auto"/>
      </w:pPr>
      <w:r>
        <w:separator/>
      </w:r>
    </w:p>
  </w:footnote>
  <w:footnote w:type="continuationSeparator" w:id="0">
    <w:p w14:paraId="709C9162" w14:textId="77777777" w:rsidR="00311389" w:rsidRDefault="00311389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A4D63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1B0B"/>
    <w:rsid w:val="002F3C52"/>
    <w:rsid w:val="00311389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1387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3E90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87A46"/>
    <w:rsid w:val="00AA1544"/>
    <w:rsid w:val="00AA7518"/>
    <w:rsid w:val="00AB740D"/>
    <w:rsid w:val="00AC710E"/>
    <w:rsid w:val="00B06D55"/>
    <w:rsid w:val="00B30F4B"/>
    <w:rsid w:val="00B37873"/>
    <w:rsid w:val="00B43DB6"/>
    <w:rsid w:val="00B47005"/>
    <w:rsid w:val="00B657DA"/>
    <w:rsid w:val="00B71AAD"/>
    <w:rsid w:val="00B77226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Vicky</cp:lastModifiedBy>
  <cp:revision>4</cp:revision>
  <cp:lastPrinted>2023-12-11T19:36:00Z</cp:lastPrinted>
  <dcterms:created xsi:type="dcterms:W3CDTF">2026-04-25T06:05:00Z</dcterms:created>
  <dcterms:modified xsi:type="dcterms:W3CDTF">2026-06-03T18:53:00Z</dcterms:modified>
</cp:coreProperties>
</file>